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F0626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outlineLvl w:val="1"/>
        <w:rPr>
          <w:rFonts w:ascii="PT" w:eastAsia="Times New Roman" w:hAnsi="PT" w:cs="Times New Roman"/>
          <w:color w:val="343A40"/>
          <w:sz w:val="36"/>
          <w:szCs w:val="36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36"/>
          <w:szCs w:val="36"/>
          <w:lang w:eastAsia="ru-RU"/>
        </w:rPr>
        <w:t>Практическое задание 4</w:t>
      </w:r>
    </w:p>
    <w:p w14:paraId="5ABBD7C3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1. Максимальное количество баллов – 4.</w:t>
      </w:r>
    </w:p>
    <w:p w14:paraId="73514C9F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Информация для выполнения задания:</w:t>
      </w: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Умение анализировать и структурировать информацию является одной из универсальных компетенций современных специалистов. Ментальные карты – это метод организации идей, задач, концепций и любой другой информации. Ментальные карты помогают визуально структурировать, запоминать и объяснять сложные вещи. Например, записать тезисы выступления или составить учебный план.</w:t>
      </w:r>
    </w:p>
    <w:p w14:paraId="10F56879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Центральная позиция всех ментальных карт — главная идея. От нее отходят ключевые мысли, которые можно делить на подпункты до тех пор, пока вы не структурируете всю информацию. Ментальные карты помогают в работе, учебе и повседневных задачах.</w:t>
      </w:r>
    </w:p>
    <w:p w14:paraId="31B5B569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br/>
      </w:r>
      <w:r w:rsidRPr="001E3DE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Семь правил интеллект-карт</w:t>
      </w:r>
    </w:p>
    <w:p w14:paraId="22FD539D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Располагайте лист горизонтально.</w:t>
      </w:r>
    </w:p>
    <w:p w14:paraId="6B7D7909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Всегда начинайте с центра.</w:t>
      </w:r>
    </w:p>
    <w:p w14:paraId="479947A7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Рисуйте ветви от центра в стороны.</w:t>
      </w:r>
    </w:p>
    <w:p w14:paraId="5E5EB565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Заключайте каждый ключевой блок в визуальную рамку.</w:t>
      </w:r>
    </w:p>
    <w:p w14:paraId="7261DAD3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Показывайте иерархию и связь разными цветами.</w:t>
      </w:r>
    </w:p>
    <w:p w14:paraId="2F14C983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Выбирайте сильные слова для ключевых блоков.</w:t>
      </w:r>
    </w:p>
    <w:p w14:paraId="4B837FFB" w14:textId="77777777" w:rsidR="001E3DE1" w:rsidRPr="001E3DE1" w:rsidRDefault="001E3DE1" w:rsidP="001E3DE1">
      <w:pPr>
        <w:shd w:val="clear" w:color="auto" w:fill="FFFFFF"/>
        <w:spacing w:after="0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Пишите печатными буквами, если работаете на бумаге.</w:t>
      </w: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br/>
      </w:r>
    </w:p>
    <w:p w14:paraId="0ED18E69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noProof/>
          <w:color w:val="343A4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0D0D6D53" wp14:editId="5727BE81">
                <wp:extent cx="304800" cy="304800"/>
                <wp:effectExtent l="0" t="0" r="0" b="0"/>
                <wp:docPr id="4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02A7E8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6/M72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</w:p>
    <w:p w14:paraId="18511DE6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Задание:</w:t>
      </w: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 Составьте интеллект - карту статьи автора Ю.В. </w:t>
      </w:r>
      <w:proofErr w:type="spellStart"/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Маслянка</w:t>
      </w:r>
      <w:proofErr w:type="spellEnd"/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«Система образования в условиях ценностно-смыслового кризиса: философский анализ»</w:t>
      </w:r>
      <w:r w:rsidRPr="001E3DE1">
        <w:rPr>
          <w:rFonts w:ascii="PT" w:eastAsia="Times New Roman" w:hAnsi="PT" w:cs="Times New Roman"/>
          <w:i/>
          <w:iCs/>
          <w:color w:val="343A40"/>
          <w:sz w:val="20"/>
          <w:szCs w:val="20"/>
          <w:lang w:eastAsia="ru-RU"/>
        </w:rPr>
        <w:t> (</w:t>
      </w:r>
      <w:hyperlink r:id="rId4" w:history="1">
        <w:r w:rsidRPr="001E3DE1">
          <w:rPr>
            <w:rFonts w:ascii="PT" w:eastAsia="Times New Roman" w:hAnsi="PT" w:cs="Times New Roman"/>
            <w:i/>
            <w:iCs/>
            <w:color w:val="1177D1"/>
            <w:sz w:val="20"/>
            <w:szCs w:val="20"/>
            <w:u w:val="single"/>
            <w:lang w:eastAsia="ru-RU"/>
          </w:rPr>
          <w:t>ссылка на статью</w:t>
        </w:r>
      </w:hyperlink>
      <w:r w:rsidRPr="001E3DE1">
        <w:rPr>
          <w:rFonts w:ascii="PT" w:eastAsia="Times New Roman" w:hAnsi="PT" w:cs="Times New Roman"/>
          <w:i/>
          <w:iCs/>
          <w:color w:val="343A40"/>
          <w:sz w:val="20"/>
          <w:szCs w:val="20"/>
          <w:lang w:eastAsia="ru-RU"/>
        </w:rPr>
        <w:t>)</w:t>
      </w:r>
    </w:p>
    <w:p w14:paraId="7AF4CC87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В помощь для выполнения задания:</w:t>
      </w: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пример сервиса по созданию интеллект-карт:  </w:t>
      </w:r>
      <w:hyperlink r:id="rId5" w:history="1">
        <w:r w:rsidRPr="001E3DE1">
          <w:rPr>
            <w:rFonts w:ascii="PT" w:eastAsia="Times New Roman" w:hAnsi="PT" w:cs="Times New Roman"/>
            <w:color w:val="1177D1"/>
            <w:sz w:val="20"/>
            <w:szCs w:val="20"/>
            <w:u w:val="single"/>
            <w:lang w:eastAsia="ru-RU"/>
          </w:rPr>
          <w:t>https://www.mindmeister.com/ru</w:t>
        </w:r>
      </w:hyperlink>
    </w:p>
    <w:p w14:paraId="1C575E4B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14:paraId="5EC9117A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2. Максимальное количество баллов – 3.</w:t>
      </w:r>
    </w:p>
    <w:p w14:paraId="62B051EE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Для успешной профессиональной деятельности и личностного развития важно грамотно анализировать свои личностные психолого-мировоззренческие качества.</w:t>
      </w:r>
    </w:p>
    <w:p w14:paraId="214404C9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Задание:</w:t>
      </w: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определите тип своего мировоззрения по всем имеющимся характеристикам и формам, свой анализ обоснуйте примерами.</w:t>
      </w:r>
    </w:p>
    <w:p w14:paraId="49784705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Примечания к заданию:</w:t>
      </w: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Ответ эффективнее всего оформить в табличной форме.</w:t>
      </w:r>
    </w:p>
    <w:p w14:paraId="264966E8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 столбце «Наименование типа и формы мировоззрения» необходимо написать наименования форм мировоззрения всех типов и классификаций (из теоретического лекционного материала).</w:t>
      </w:r>
    </w:p>
    <w:p w14:paraId="68FD8ED2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 столбце «Результаты самоанализа/Примеры» ставится отметка о наличии или отсутствии признаков анализируемого типа мировоззрения и при наличии приводятся примеры проявлений конкретного типа мировоззрения.</w:t>
      </w:r>
    </w:p>
    <w:p w14:paraId="625D0580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lastRenderedPageBreak/>
        <w:t xml:space="preserve">В столбце «Возможности и </w:t>
      </w:r>
      <w:proofErr w:type="gramStart"/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трудности  для</w:t>
      </w:r>
      <w:proofErr w:type="gramEnd"/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личностного развития» необходимо дать оценку перспектив: как анализируемый тип мировоззрения позволяет человеку развиваться.</w:t>
      </w:r>
    </w:p>
    <w:p w14:paraId="25A8D8F7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14:paraId="599850EC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b/>
          <w:bCs/>
          <w:i/>
          <w:iCs/>
          <w:color w:val="343A40"/>
          <w:sz w:val="20"/>
          <w:szCs w:val="20"/>
          <w:lang w:eastAsia="ru-RU"/>
        </w:rPr>
        <w:t>Примерная форма таблицы для оформления ответа на задание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5"/>
        <w:gridCol w:w="3150"/>
        <w:gridCol w:w="3094"/>
      </w:tblGrid>
      <w:tr w:rsidR="001E3DE1" w:rsidRPr="001E3DE1" w14:paraId="206BC005" w14:textId="77777777" w:rsidTr="001E3DE1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55BBB" w14:textId="77777777" w:rsidR="001E3DE1" w:rsidRPr="001E3DE1" w:rsidRDefault="001E3DE1" w:rsidP="001E3DE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типа и формы мировоззрения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CE14A" w14:textId="77777777" w:rsidR="001E3DE1" w:rsidRPr="001E3DE1" w:rsidRDefault="001E3DE1" w:rsidP="001E3DE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самоанализа/Примеры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B8AE2" w14:textId="77777777" w:rsidR="001E3DE1" w:rsidRPr="001E3DE1" w:rsidRDefault="001E3DE1" w:rsidP="001E3DE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Возможности и </w:t>
            </w:r>
            <w:proofErr w:type="gramStart"/>
            <w:r w:rsidRPr="001E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трудности  для</w:t>
            </w:r>
            <w:proofErr w:type="gramEnd"/>
            <w:r w:rsidRPr="001E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личностного развития</w:t>
            </w:r>
          </w:p>
        </w:tc>
      </w:tr>
      <w:tr w:rsidR="001E3DE1" w:rsidRPr="001E3DE1" w14:paraId="564E1DC7" w14:textId="77777777" w:rsidTr="001E3DE1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230F8" w14:textId="77777777" w:rsidR="001E3DE1" w:rsidRPr="001E3DE1" w:rsidRDefault="001E3DE1" w:rsidP="001E3DE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D79EE" w14:textId="77777777" w:rsidR="001E3DE1" w:rsidRPr="001E3DE1" w:rsidRDefault="001E3DE1" w:rsidP="001E3DE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B5F27" w14:textId="77777777" w:rsidR="001E3DE1" w:rsidRPr="001E3DE1" w:rsidRDefault="001E3DE1" w:rsidP="001E3DE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3DE1" w:rsidRPr="001E3DE1" w14:paraId="57FC96F1" w14:textId="77777777" w:rsidTr="001E3DE1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9477E" w14:textId="77777777" w:rsidR="001E3DE1" w:rsidRPr="001E3DE1" w:rsidRDefault="001E3DE1" w:rsidP="001E3DE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86B56" w14:textId="77777777" w:rsidR="001E3DE1" w:rsidRPr="001E3DE1" w:rsidRDefault="001E3DE1" w:rsidP="001E3DE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AB5C8" w14:textId="77777777" w:rsidR="001E3DE1" w:rsidRPr="001E3DE1" w:rsidRDefault="001E3DE1" w:rsidP="001E3DE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3DE1" w:rsidRPr="001E3DE1" w14:paraId="5D27855B" w14:textId="77777777" w:rsidTr="001E3DE1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77ADD" w14:textId="77777777" w:rsidR="001E3DE1" w:rsidRPr="001E3DE1" w:rsidRDefault="001E3DE1" w:rsidP="001E3DE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1258F" w14:textId="77777777" w:rsidR="001E3DE1" w:rsidRPr="001E3DE1" w:rsidRDefault="001E3DE1" w:rsidP="001E3DE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ABE68" w14:textId="77777777" w:rsidR="001E3DE1" w:rsidRPr="001E3DE1" w:rsidRDefault="001E3DE1" w:rsidP="001E3DE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3DE1" w:rsidRPr="001E3DE1" w14:paraId="6C7B4A45" w14:textId="77777777" w:rsidTr="001E3DE1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33CB59" w14:textId="77777777" w:rsidR="001E3DE1" w:rsidRPr="001E3DE1" w:rsidRDefault="001E3DE1" w:rsidP="001E3DE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D069F" w14:textId="77777777" w:rsidR="001E3DE1" w:rsidRPr="001E3DE1" w:rsidRDefault="001E3DE1" w:rsidP="001E3DE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3F42E" w14:textId="77777777" w:rsidR="001E3DE1" w:rsidRPr="001E3DE1" w:rsidRDefault="001E3DE1" w:rsidP="001E3DE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3DE1" w:rsidRPr="001E3DE1" w14:paraId="1ED2BF0A" w14:textId="77777777" w:rsidTr="001E3DE1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D36CC" w14:textId="77777777" w:rsidR="001E3DE1" w:rsidRPr="001E3DE1" w:rsidRDefault="001E3DE1" w:rsidP="001E3DE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C0228" w14:textId="77777777" w:rsidR="001E3DE1" w:rsidRPr="001E3DE1" w:rsidRDefault="001E3DE1" w:rsidP="001E3DE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B8E67" w14:textId="77777777" w:rsidR="001E3DE1" w:rsidRPr="001E3DE1" w:rsidRDefault="001E3DE1" w:rsidP="001E3DE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3DE1" w:rsidRPr="001E3DE1" w14:paraId="77D75D58" w14:textId="77777777" w:rsidTr="001E3DE1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7B044" w14:textId="77777777" w:rsidR="001E3DE1" w:rsidRPr="001E3DE1" w:rsidRDefault="001E3DE1" w:rsidP="001E3DE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1CBB6" w14:textId="77777777" w:rsidR="001E3DE1" w:rsidRPr="001E3DE1" w:rsidRDefault="001E3DE1" w:rsidP="001E3DE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0E8FF" w14:textId="77777777" w:rsidR="001E3DE1" w:rsidRPr="001E3DE1" w:rsidRDefault="001E3DE1" w:rsidP="001E3DE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3DE1" w:rsidRPr="001E3DE1" w14:paraId="7519B92C" w14:textId="77777777" w:rsidTr="001E3DE1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4E997" w14:textId="77777777" w:rsidR="001E3DE1" w:rsidRPr="001E3DE1" w:rsidRDefault="001E3DE1" w:rsidP="001E3DE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1F9A1" w14:textId="77777777" w:rsidR="001E3DE1" w:rsidRPr="001E3DE1" w:rsidRDefault="001E3DE1" w:rsidP="001E3DE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28308" w14:textId="77777777" w:rsidR="001E3DE1" w:rsidRPr="001E3DE1" w:rsidRDefault="001E3DE1" w:rsidP="001E3DE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6E1C311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14:paraId="4E056D91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3. Максимальное количество баллов – 3.</w:t>
      </w:r>
    </w:p>
    <w:p w14:paraId="41494066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Задание:</w:t>
      </w: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Сформулируйте основные этапы формирования мировоззрения, определите, какие факторы оказывают влияние на формирование содержания мировоззрения на каждом этапе.</w:t>
      </w:r>
    </w:p>
    <w:p w14:paraId="32385209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14:paraId="35AFF9F6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4. Максимальное количество баллов – 4.</w:t>
      </w:r>
    </w:p>
    <w:p w14:paraId="3B153247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Задание:</w:t>
      </w: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Выберите любое философское направление или конкретное философское учение (на выбор студента) из раздела «История философии» и сформулируйте критические тезисы, опровергающие эти идеи.</w:t>
      </w:r>
    </w:p>
    <w:p w14:paraId="37369474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Примерные философские направления для анализа:</w:t>
      </w:r>
    </w:p>
    <w:p w14:paraId="43E9E4A2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эпикуреизм</w:t>
      </w:r>
    </w:p>
    <w:p w14:paraId="7EF4E10E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скептицизм</w:t>
      </w:r>
    </w:p>
    <w:p w14:paraId="136ADDDC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платонизм</w:t>
      </w:r>
    </w:p>
    <w:p w14:paraId="05CDF97F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рационализм</w:t>
      </w:r>
    </w:p>
    <w:p w14:paraId="49E935EF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эмпиризм</w:t>
      </w:r>
    </w:p>
    <w:p w14:paraId="12C6DF87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позитивизм</w:t>
      </w:r>
    </w:p>
    <w:p w14:paraId="7279FF61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любое другое по выбору студента.</w:t>
      </w:r>
    </w:p>
    <w:p w14:paraId="4D471510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Примечание к заданию</w:t>
      </w:r>
      <w:proofErr w:type="gramStart"/>
      <w:r w:rsidRPr="001E3DE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:</w:t>
      </w: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При</w:t>
      </w:r>
      <w:proofErr w:type="gramEnd"/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выполнении задания обязательно сначала сформулируйте ключевые тезисы, описывающие фундаментальные идеи философского направления. При формулировании критических тезисов постарайтесь опираться на факты, доказывающие или опровергающие вашу точку зрения.</w:t>
      </w:r>
    </w:p>
    <w:p w14:paraId="3AFFE526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14:paraId="0606B096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14:paraId="49B10C6F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lastRenderedPageBreak/>
        <w:t>Пример таблицы для оформления ответа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3990"/>
      </w:tblGrid>
      <w:tr w:rsidR="001E3DE1" w:rsidRPr="001E3DE1" w14:paraId="5CB0622D" w14:textId="77777777" w:rsidTr="001E3DE1">
        <w:tc>
          <w:tcPr>
            <w:tcW w:w="8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6E308" w14:textId="77777777" w:rsidR="001E3DE1" w:rsidRPr="001E3DE1" w:rsidRDefault="001E3DE1" w:rsidP="001E3DE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Философское направление: __________________________________________________________</w:t>
            </w:r>
          </w:p>
        </w:tc>
      </w:tr>
      <w:tr w:rsidR="001E3DE1" w:rsidRPr="001E3DE1" w14:paraId="516DAB91" w14:textId="77777777" w:rsidTr="001E3DE1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341FE" w14:textId="77777777" w:rsidR="001E3DE1" w:rsidRPr="001E3DE1" w:rsidRDefault="001E3DE1" w:rsidP="001E3DE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Тезисы/Основные идеи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7B1D2" w14:textId="77777777" w:rsidR="001E3DE1" w:rsidRPr="001E3DE1" w:rsidRDefault="001E3DE1" w:rsidP="001E3DE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Критический анализ</w:t>
            </w:r>
          </w:p>
        </w:tc>
      </w:tr>
      <w:tr w:rsidR="001E3DE1" w:rsidRPr="001E3DE1" w14:paraId="12117719" w14:textId="77777777" w:rsidTr="001E3DE1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BB144" w14:textId="77777777" w:rsidR="001E3DE1" w:rsidRPr="001E3DE1" w:rsidRDefault="001E3DE1" w:rsidP="001E3DE1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13AC6482" w14:textId="77777777" w:rsidR="001E3DE1" w:rsidRPr="001E3DE1" w:rsidRDefault="001E3DE1" w:rsidP="001E3DE1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88ACB" w14:textId="77777777" w:rsidR="001E3DE1" w:rsidRPr="001E3DE1" w:rsidRDefault="001E3DE1" w:rsidP="001E3DE1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3DE1" w:rsidRPr="001E3DE1" w14:paraId="0B055F8B" w14:textId="77777777" w:rsidTr="001E3DE1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2BC65" w14:textId="77777777" w:rsidR="001E3DE1" w:rsidRPr="001E3DE1" w:rsidRDefault="001E3DE1" w:rsidP="001E3DE1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40D23F04" w14:textId="77777777" w:rsidR="001E3DE1" w:rsidRPr="001E3DE1" w:rsidRDefault="001E3DE1" w:rsidP="001E3DE1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84B80" w14:textId="77777777" w:rsidR="001E3DE1" w:rsidRPr="001E3DE1" w:rsidRDefault="001E3DE1" w:rsidP="001E3DE1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3DE1" w:rsidRPr="001E3DE1" w14:paraId="5AA749FC" w14:textId="77777777" w:rsidTr="001E3DE1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F1C81" w14:textId="77777777" w:rsidR="001E3DE1" w:rsidRPr="001E3DE1" w:rsidRDefault="001E3DE1" w:rsidP="001E3DE1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726565DD" w14:textId="77777777" w:rsidR="001E3DE1" w:rsidRPr="001E3DE1" w:rsidRDefault="001E3DE1" w:rsidP="001E3DE1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01C9CB" w14:textId="77777777" w:rsidR="001E3DE1" w:rsidRPr="001E3DE1" w:rsidRDefault="001E3DE1" w:rsidP="001E3DE1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ECE2F32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jc w:val="right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14:paraId="26F58B86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14:paraId="34F65EE9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jc w:val="right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14:paraId="6AA3D234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14:paraId="29C4129F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5. Максимальное количество баллов – 4.</w:t>
      </w:r>
    </w:p>
    <w:p w14:paraId="620B2FA8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Информация для выполнения задания: </w:t>
      </w: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 современном обществе требования к практической направленности получаемой информации существенно возросли. Можно отметить, что девизом становится фраза: «Знание должно быть реализуемо в практической деятельности». Одним из эффективных механизмов выстраивания пошаговых алгоритмов деятельности является метод чек-листов. </w:t>
      </w:r>
    </w:p>
    <w:p w14:paraId="62302E53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В переводе с английского </w:t>
      </w:r>
      <w:proofErr w:type="spellStart"/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check</w:t>
      </w:r>
      <w:proofErr w:type="spellEnd"/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означает «проверка», а </w:t>
      </w:r>
      <w:proofErr w:type="spellStart"/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list</w:t>
      </w:r>
      <w:proofErr w:type="spellEnd"/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- «список». Поэтому чек-листы иногда называют «контрольными списками». Чек-лист </w:t>
      </w:r>
      <w:proofErr w:type="gramStart"/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- это</w:t>
      </w:r>
      <w:proofErr w:type="gramEnd"/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заранее определенный список задач или действий, который используют в качестве инструкции. Таким образом, чек-лист </w:t>
      </w:r>
      <w:proofErr w:type="gramStart"/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- это</w:t>
      </w:r>
      <w:proofErr w:type="gramEnd"/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перечень пошаговых действий, которые необходимо выполнить, чтобы получить определенный результат в какой-либо работе. Внедрить его просто, пользоваться им удобно, и, как показывает мировой опыт, он позволяет существенно сократить число ошибок в самых разных сферах жизни. Чек-листы были введены в различные профессиональные сферы, где требуется принимать решения.</w:t>
      </w:r>
    </w:p>
    <w:p w14:paraId="6D6E0E60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noProof/>
        </w:rPr>
        <w:drawing>
          <wp:inline distT="0" distB="0" distL="0" distR="0" wp14:anchorId="2AC431EC" wp14:editId="43BBF7D6">
            <wp:extent cx="3971925" cy="26574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A6C1E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Преимущества использования чек листов:</w:t>
      </w:r>
    </w:p>
    <w:p w14:paraId="20827C77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lastRenderedPageBreak/>
        <w:t>          Структурирование информации в виде четких задач.</w:t>
      </w:r>
    </w:p>
    <w:p w14:paraId="48ED923C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         Повышение скорости обучения.</w:t>
      </w:r>
    </w:p>
    <w:p w14:paraId="5D0FD9B1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         Высокий результат, уменьшение числа ошибок из-за невнимательности.</w:t>
      </w:r>
    </w:p>
    <w:p w14:paraId="441F4998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         Взаимозаменяемость. Экономия рабочего времени.</w:t>
      </w:r>
    </w:p>
    <w:p w14:paraId="7F573471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 образовании и самообразовании чек-листы становятся очень популярными.</w:t>
      </w:r>
    </w:p>
    <w:p w14:paraId="4F83C64A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Задание:</w:t>
      </w: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Составьте чек-лист для реализации целей самообразования и успешного обучения по специальности с учетом научной информации о возможностях мозга.</w:t>
      </w:r>
    </w:p>
    <w:p w14:paraId="0D5AECD0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 xml:space="preserve">Источник </w:t>
      </w:r>
      <w:proofErr w:type="gramStart"/>
      <w:r w:rsidRPr="001E3DE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видео-материала</w:t>
      </w:r>
      <w:proofErr w:type="gramEnd"/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: видео-лекция</w:t>
      </w:r>
      <w:r w:rsidRPr="001E3DE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 </w:t>
      </w: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Татьяны Черниговской ("Как научить мозг учиться?")</w:t>
      </w:r>
    </w:p>
    <w:p w14:paraId="743B9890" w14:textId="77777777" w:rsidR="001E3DE1" w:rsidRPr="001E3DE1" w:rsidRDefault="001E3DE1" w:rsidP="001E3DE1">
      <w:pPr>
        <w:shd w:val="clear" w:color="auto" w:fill="000000"/>
        <w:spacing w:after="100" w:line="240" w:lineRule="auto"/>
        <w:jc w:val="center"/>
        <w:textAlignment w:val="top"/>
        <w:rPr>
          <w:rFonts w:ascii="Arial" w:eastAsia="Times New Roman" w:hAnsi="Arial" w:cs="Arial"/>
          <w:color w:val="FFFFFF"/>
          <w:sz w:val="15"/>
          <w:szCs w:val="15"/>
          <w:lang w:eastAsia="ru-RU"/>
        </w:rPr>
      </w:pPr>
      <w:r w:rsidRPr="001E3DE1">
        <w:rPr>
          <w:rFonts w:ascii="Arial" w:eastAsia="Times New Roman" w:hAnsi="Arial" w:cs="Arial"/>
          <w:color w:val="FFFFFF"/>
          <w:sz w:val="15"/>
          <w:szCs w:val="15"/>
          <w:bdr w:val="none" w:sz="0" w:space="0" w:color="auto" w:frame="1"/>
          <w:lang w:eastAsia="ru-RU"/>
        </w:rPr>
        <w:t>Воспроизвести видео</w:t>
      </w:r>
    </w:p>
    <w:p w14:paraId="2D58C493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6. Максимальное количество баллов – 4.</w:t>
      </w:r>
    </w:p>
    <w:p w14:paraId="417A0369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Задание:</w:t>
      </w: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 Современный мир предъявляет человеку </w:t>
      </w:r>
      <w:proofErr w:type="gramStart"/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новые  условия</w:t>
      </w:r>
      <w:proofErr w:type="gramEnd"/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и требования для жизнедеятельности. Многие ученые активно заявляют о необходимости кардинально переформатировать систему научных знаний и методов. Посмотрите видео-</w:t>
      </w:r>
      <w:proofErr w:type="gramStart"/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фрагмент  выступления</w:t>
      </w:r>
      <w:proofErr w:type="gramEnd"/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Сергея </w:t>
      </w:r>
      <w:proofErr w:type="spellStart"/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Капицы</w:t>
      </w:r>
      <w:proofErr w:type="spellEnd"/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«Как развивается мир». (Источник https://www.youtube.com/watch?v=FKVawCxrf28)</w:t>
      </w:r>
    </w:p>
    <w:p w14:paraId="00E19BFB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14:paraId="6A298E93" w14:textId="77777777" w:rsidR="001E3DE1" w:rsidRPr="001E3DE1" w:rsidRDefault="001E3DE1" w:rsidP="001E3DE1">
      <w:pPr>
        <w:shd w:val="clear" w:color="auto" w:fill="000000"/>
        <w:spacing w:after="100" w:line="240" w:lineRule="auto"/>
        <w:jc w:val="center"/>
        <w:textAlignment w:val="top"/>
        <w:rPr>
          <w:rFonts w:ascii="Arial" w:eastAsia="Times New Roman" w:hAnsi="Arial" w:cs="Arial"/>
          <w:color w:val="FFFFFF"/>
          <w:sz w:val="15"/>
          <w:szCs w:val="15"/>
          <w:lang w:eastAsia="ru-RU"/>
        </w:rPr>
      </w:pPr>
      <w:r w:rsidRPr="001E3DE1">
        <w:rPr>
          <w:rFonts w:ascii="Arial" w:eastAsia="Times New Roman" w:hAnsi="Arial" w:cs="Arial"/>
          <w:color w:val="FFFFFF"/>
          <w:sz w:val="15"/>
          <w:szCs w:val="15"/>
          <w:bdr w:val="none" w:sz="0" w:space="0" w:color="auto" w:frame="1"/>
          <w:lang w:eastAsia="ru-RU"/>
        </w:rPr>
        <w:t>Воспроизвести видео</w:t>
      </w:r>
    </w:p>
    <w:p w14:paraId="574F858E" w14:textId="77777777" w:rsidR="001E3DE1" w:rsidRPr="001E3DE1" w:rsidRDefault="001E3DE1" w:rsidP="001E3DE1">
      <w:pPr>
        <w:shd w:val="clear" w:color="auto" w:fill="FFFFFF"/>
        <w:spacing w:after="0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br/>
      </w:r>
    </w:p>
    <w:p w14:paraId="20C369F6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Ответьте на вопрос и выполните задание:</w:t>
      </w:r>
    </w:p>
    <w:p w14:paraId="03C4BFE3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  Запишите приоритетные темы и проблемы современных научных исследований о мире и человеке.</w:t>
      </w:r>
    </w:p>
    <w:p w14:paraId="2E021FD0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  Как вы считаете, почему именно эти темы считаются перспективными?</w:t>
      </w:r>
    </w:p>
    <w:p w14:paraId="228B38D2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noProof/>
        </w:rPr>
        <w:drawing>
          <wp:inline distT="0" distB="0" distL="0" distR="0" wp14:anchorId="1D1FA310" wp14:editId="61BF59E1">
            <wp:extent cx="2076450" cy="31146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F83FD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14:paraId="3847677D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lastRenderedPageBreak/>
        <w:t>Для справки:</w:t>
      </w: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 Сергей Петрович </w:t>
      </w:r>
      <w:proofErr w:type="spellStart"/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Капица</w:t>
      </w:r>
      <w:proofErr w:type="spellEnd"/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(14 февраля 1928, Кембридж (Великобритания) — 14 августа 2012, Москва) — советский и российский учёный-физик, просветитель, телеведущий, главный редактор журнала «В мире науки», вице-президент РАЕН. С 1973 года бессменно вёл научно-популярную телепрограмму «Очевидное — невероятное».</w:t>
      </w:r>
    </w:p>
    <w:p w14:paraId="2659F370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</w:p>
    <w:p w14:paraId="63DCDF09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7. Максимальное количество баллов – 3.</w:t>
      </w:r>
    </w:p>
    <w:p w14:paraId="2B6543D2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Задание:</w:t>
      </w: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В современном мире резко возросла практическая роль науки. Обыденный мир каждого человека полон технических изобретений. Проанализируйте, сформулировав аргументы «ЗА» и аргументы «ПРОТИВ» технических инноваций в современной жизни человека. Сделайте вывод о роли техники в жизни человека.</w:t>
      </w:r>
    </w:p>
    <w:p w14:paraId="66E7AA2D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Критерии оценки:</w:t>
      </w:r>
    </w:p>
    <w:p w14:paraId="607866D9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- количество критериев не менее 3-х в каждой группе («ЗА» и «ПРОТИВ»)</w:t>
      </w:r>
    </w:p>
    <w:p w14:paraId="060E7F42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- опора на факты, авторитетные источники</w:t>
      </w:r>
    </w:p>
    <w:p w14:paraId="7534B415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- наличие примеров</w:t>
      </w:r>
    </w:p>
    <w:p w14:paraId="01ED70CF" w14:textId="77777777" w:rsidR="001E3DE1" w:rsidRPr="001E3DE1" w:rsidRDefault="001E3DE1" w:rsidP="001E3DE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E3DE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- наличие итогового вывода.</w:t>
      </w:r>
    </w:p>
    <w:p w14:paraId="32EE02A2" w14:textId="77777777" w:rsidR="000B173D" w:rsidRDefault="000B173D"/>
    <w:sectPr w:rsidR="000B1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28"/>
    <w:rsid w:val="000B173D"/>
    <w:rsid w:val="001E3DE1"/>
    <w:rsid w:val="00E6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1309A-4BFE-4795-8D15-9943A690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85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782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655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85325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631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mindmeister.com/ru" TargetMode="External"/><Relationship Id="rId4" Type="http://schemas.openxmlformats.org/officeDocument/2006/relationships/hyperlink" Target="https://sdo.i-college.ru/pluginfile.php/40174/mod_assign/intro/%D0%97%D0%B0%D0%B4%D0%B0%D0%BD%D0%B8%D0%B5%201_%D0%9C%D0%B0%D1%81%D0%BB%D1%8F%D0%BD%D0%BA%D0%B0_%20%D0%A1%D1%82%D0%B0%D1%82%D1%8C%D1%8F%20%D0%B4%D0%BB%D1%8F%20%D1%81%D0%BE%D1%81%D1%82%D0%B0%D0%B2%D0%BB%D0%B5%D0%BD%D0%B8%D1%8F%20%D0%B8%D0%BD%D1%82%D0%B5%D0%BB%D0%BB%D0%B5%D0%BA%D1%82-%D0%BA%D0%B0%D1%80%D1%82%D1%8B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1059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2021-09-21T06:59:00Z</dcterms:created>
  <dcterms:modified xsi:type="dcterms:W3CDTF">2021-09-21T07:00:00Z</dcterms:modified>
</cp:coreProperties>
</file>